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83F" w:rsidRPr="007842C8" w:rsidRDefault="009169CE" w:rsidP="00B3183F">
      <w:pPr>
        <w:pStyle w:val="a5"/>
        <w:shd w:val="clear" w:color="auto" w:fill="FFFFFF"/>
        <w:spacing w:after="150"/>
        <w:jc w:val="center"/>
        <w:rPr>
          <w:rFonts w:eastAsia="Times New Roman"/>
          <w:b/>
          <w:bCs/>
          <w:color w:val="422945"/>
          <w:lang w:eastAsia="ru-RU"/>
        </w:rPr>
      </w:pPr>
      <w:r w:rsidRPr="007842C8">
        <w:rPr>
          <w:rFonts w:eastAsia="Times New Roman"/>
          <w:b/>
          <w:bCs/>
          <w:color w:val="422945"/>
          <w:lang w:eastAsia="ru-RU"/>
        </w:rPr>
        <w:t>Информационная справка</w:t>
      </w:r>
    </w:p>
    <w:p w:rsidR="00F07F86" w:rsidRPr="007842C8" w:rsidRDefault="00B3183F" w:rsidP="00B3183F">
      <w:pPr>
        <w:pStyle w:val="a5"/>
        <w:shd w:val="clear" w:color="auto" w:fill="FFFFFF"/>
        <w:spacing w:after="150"/>
        <w:jc w:val="center"/>
        <w:rPr>
          <w:rFonts w:eastAsia="Times New Roman"/>
          <w:b/>
          <w:bCs/>
          <w:color w:val="422945"/>
          <w:lang w:eastAsia="ru-RU"/>
        </w:rPr>
      </w:pPr>
      <w:r w:rsidRPr="007842C8">
        <w:rPr>
          <w:rFonts w:eastAsia="Times New Roman"/>
          <w:b/>
          <w:bCs/>
          <w:color w:val="422945"/>
          <w:lang w:eastAsia="ru-RU"/>
        </w:rPr>
        <w:t>о</w:t>
      </w:r>
      <w:r w:rsidR="009169CE" w:rsidRPr="007842C8">
        <w:rPr>
          <w:rFonts w:eastAsia="Times New Roman"/>
          <w:b/>
          <w:bCs/>
          <w:color w:val="422945"/>
          <w:lang w:eastAsia="ru-RU"/>
        </w:rPr>
        <w:t xml:space="preserve"> проведении</w:t>
      </w:r>
      <w:r w:rsidR="003C7A32" w:rsidRPr="007842C8">
        <w:rPr>
          <w:rFonts w:eastAsia="Times New Roman"/>
          <w:b/>
          <w:bCs/>
          <w:color w:val="422945"/>
          <w:lang w:eastAsia="ru-RU"/>
        </w:rPr>
        <w:t xml:space="preserve"> </w:t>
      </w:r>
      <w:r w:rsidR="00F3507A" w:rsidRPr="007842C8">
        <w:rPr>
          <w:rFonts w:eastAsia="Times New Roman"/>
          <w:b/>
          <w:bCs/>
          <w:color w:val="422945"/>
          <w:lang w:eastAsia="ru-RU"/>
        </w:rPr>
        <w:t xml:space="preserve">Межрегиональных </w:t>
      </w:r>
      <w:r w:rsidR="003C7A32" w:rsidRPr="007842C8">
        <w:rPr>
          <w:rFonts w:eastAsia="Times New Roman"/>
          <w:b/>
          <w:bCs/>
          <w:color w:val="422945"/>
          <w:lang w:eastAsia="ru-RU"/>
        </w:rPr>
        <w:t>спортивных соревнований</w:t>
      </w:r>
    </w:p>
    <w:p w:rsidR="003C7A32" w:rsidRPr="007842C8" w:rsidRDefault="003C7A32" w:rsidP="00B3183F">
      <w:pPr>
        <w:pStyle w:val="a5"/>
        <w:shd w:val="clear" w:color="auto" w:fill="FFFFFF"/>
        <w:spacing w:after="150"/>
        <w:jc w:val="center"/>
        <w:rPr>
          <w:rFonts w:eastAsia="Times New Roman"/>
          <w:b/>
          <w:bCs/>
          <w:kern w:val="36"/>
          <w:u w:val="single"/>
        </w:rPr>
      </w:pPr>
      <w:r w:rsidRPr="007842C8">
        <w:rPr>
          <w:rFonts w:eastAsia="Times New Roman"/>
          <w:b/>
          <w:bCs/>
          <w:color w:val="422945"/>
          <w:lang w:eastAsia="ru-RU"/>
        </w:rPr>
        <w:t xml:space="preserve"> ЧЕМПИОНАТ И ПЕРВЕНСТВО </w:t>
      </w:r>
      <w:r w:rsidR="00F6710E" w:rsidRPr="007842C8">
        <w:rPr>
          <w:rFonts w:eastAsia="Times New Roman"/>
          <w:b/>
          <w:bCs/>
          <w:kern w:val="36"/>
          <w:u w:val="single"/>
        </w:rPr>
        <w:t xml:space="preserve"> </w:t>
      </w:r>
    </w:p>
    <w:p w:rsidR="00F07F86" w:rsidRPr="007842C8" w:rsidRDefault="00D30FD5" w:rsidP="00B3183F">
      <w:pPr>
        <w:pStyle w:val="a5"/>
        <w:shd w:val="clear" w:color="auto" w:fill="FFFFFF"/>
        <w:spacing w:after="150"/>
        <w:jc w:val="center"/>
        <w:rPr>
          <w:rFonts w:eastAsia="Times New Roman"/>
          <w:b/>
          <w:bCs/>
          <w:kern w:val="36"/>
        </w:rPr>
      </w:pPr>
      <w:r w:rsidRPr="007842C8">
        <w:rPr>
          <w:rFonts w:eastAsia="Times New Roman"/>
          <w:b/>
          <w:bCs/>
          <w:kern w:val="36"/>
        </w:rPr>
        <w:t>СЕВЕРО-</w:t>
      </w:r>
      <w:r w:rsidR="003C7A32" w:rsidRPr="007842C8">
        <w:rPr>
          <w:rFonts w:eastAsia="Times New Roman"/>
          <w:b/>
          <w:bCs/>
          <w:kern w:val="36"/>
        </w:rPr>
        <w:t xml:space="preserve">ЗАПАДНОГО ФЕДЕРАЛЬНОГО ОКРУГА   </w:t>
      </w:r>
      <w:r w:rsidR="00F6710E" w:rsidRPr="007842C8">
        <w:rPr>
          <w:rFonts w:eastAsia="Times New Roman"/>
          <w:b/>
          <w:bCs/>
          <w:kern w:val="36"/>
        </w:rPr>
        <w:t xml:space="preserve"> </w:t>
      </w:r>
    </w:p>
    <w:p w:rsidR="008C025A" w:rsidRPr="007842C8" w:rsidRDefault="00F6710E" w:rsidP="00B3183F">
      <w:pPr>
        <w:pStyle w:val="a5"/>
        <w:shd w:val="clear" w:color="auto" w:fill="FFFFFF"/>
        <w:spacing w:after="150"/>
        <w:jc w:val="center"/>
        <w:rPr>
          <w:rFonts w:eastAsia="Times New Roman"/>
          <w:b/>
          <w:bCs/>
          <w:color w:val="422945"/>
          <w:lang w:eastAsia="ru-RU"/>
        </w:rPr>
      </w:pPr>
      <w:r w:rsidRPr="007842C8">
        <w:rPr>
          <w:rFonts w:eastAsia="Times New Roman"/>
          <w:b/>
          <w:bCs/>
          <w:kern w:val="36"/>
        </w:rPr>
        <w:t>по тяжелой</w:t>
      </w:r>
      <w:r w:rsidR="003C7A32" w:rsidRPr="007842C8">
        <w:rPr>
          <w:rFonts w:eastAsia="Times New Roman"/>
          <w:b/>
          <w:bCs/>
          <w:kern w:val="36"/>
        </w:rPr>
        <w:t xml:space="preserve"> атлетике</w:t>
      </w:r>
      <w:r w:rsidRPr="007842C8">
        <w:rPr>
          <w:b/>
        </w:rPr>
        <w:t xml:space="preserve"> (мужчины и </w:t>
      </w:r>
      <w:proofErr w:type="gramStart"/>
      <w:r w:rsidRPr="007842C8">
        <w:rPr>
          <w:b/>
        </w:rPr>
        <w:t>женщины</w:t>
      </w:r>
      <w:r w:rsidR="000854D3">
        <w:rPr>
          <w:b/>
        </w:rPr>
        <w:t xml:space="preserve"> </w:t>
      </w:r>
      <w:r w:rsidR="003C7A32" w:rsidRPr="007842C8">
        <w:rPr>
          <w:b/>
        </w:rPr>
        <w:t>,юноши</w:t>
      </w:r>
      <w:proofErr w:type="gramEnd"/>
      <w:r w:rsidR="003C7A32" w:rsidRPr="007842C8">
        <w:rPr>
          <w:b/>
        </w:rPr>
        <w:t xml:space="preserve"> и девушки 13-17 лет</w:t>
      </w:r>
      <w:r w:rsidRPr="007842C8">
        <w:rPr>
          <w:b/>
        </w:rPr>
        <w:t>)</w:t>
      </w:r>
      <w:r w:rsidR="008C025A" w:rsidRPr="007842C8">
        <w:rPr>
          <w:b/>
        </w:rPr>
        <w:t>.</w:t>
      </w:r>
    </w:p>
    <w:p w:rsidR="009169CE" w:rsidRPr="007842C8" w:rsidRDefault="003C7A32" w:rsidP="004B009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7842C8">
        <w:rPr>
          <w:rFonts w:ascii="Times New Roman" w:hAnsi="Times New Roman" w:cs="Times New Roman"/>
          <w:b/>
          <w:sz w:val="24"/>
          <w:szCs w:val="24"/>
        </w:rPr>
        <w:t xml:space="preserve"> 22-28 апреля 2025 в городе Выборг Ленинградская область.</w:t>
      </w:r>
    </w:p>
    <w:p w:rsidR="009169CE" w:rsidRPr="007842C8" w:rsidRDefault="00F6710E" w:rsidP="009169CE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b/>
          <w:color w:val="333333"/>
          <w:sz w:val="21"/>
          <w:szCs w:val="21"/>
          <w:lang w:eastAsia="ru-RU"/>
        </w:rPr>
      </w:pPr>
      <w:r w:rsidRPr="007842C8">
        <w:rPr>
          <w:rFonts w:ascii="SegoeUIBold" w:eastAsia="Times New Roman" w:hAnsi="SegoeUIBold" w:cs="Times New Roman"/>
          <w:b/>
          <w:bCs/>
          <w:color w:val="422945"/>
          <w:sz w:val="28"/>
          <w:szCs w:val="28"/>
          <w:lang w:eastAsia="ru-RU"/>
        </w:rPr>
        <w:t xml:space="preserve">                </w:t>
      </w:r>
      <w:r w:rsidR="009169CE" w:rsidRPr="007842C8">
        <w:rPr>
          <w:rFonts w:ascii="SegoeUIBold" w:eastAsia="Times New Roman" w:hAnsi="SegoeUIBold" w:cs="Times New Roman"/>
          <w:b/>
          <w:bCs/>
          <w:color w:val="422945"/>
          <w:sz w:val="28"/>
          <w:szCs w:val="28"/>
          <w:lang w:eastAsia="ru-RU"/>
        </w:rPr>
        <w:t xml:space="preserve">  </w:t>
      </w:r>
    </w:p>
    <w:p w:rsidR="009169CE" w:rsidRPr="007842C8" w:rsidRDefault="00F6710E" w:rsidP="00D30F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</w:t>
      </w:r>
      <w:r w:rsidR="00F3507A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Первенство Северо-</w:t>
      </w:r>
      <w:r w:rsidR="00C95766" w:rsidRPr="00C25EFA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Западного Федерального округа среди юношей и девуш</w:t>
      </w:r>
      <w:r w:rsidR="000854D3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ек 13-17 лет,</w:t>
      </w:r>
      <w:bookmarkStart w:id="0" w:name="_GoBack"/>
      <w:bookmarkEnd w:id="0"/>
      <w:r w:rsidR="00F3507A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Чемпионат Северо-</w:t>
      </w:r>
      <w:r w:rsidR="00C95766" w:rsidRPr="00C25EFA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Западного</w:t>
      </w:r>
      <w:r w:rsidR="00F07F86" w:rsidRPr="00C25EFA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Федерального</w:t>
      </w:r>
      <w:r w:rsidR="00C95766" w:rsidRPr="00C25EFA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</w:t>
      </w:r>
      <w:proofErr w:type="gramStart"/>
      <w:r w:rsidR="00C95766" w:rsidRPr="00C25EFA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Округа </w:t>
      </w:r>
      <w:r w:rsidR="008C025A" w:rsidRPr="00C25EFA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</w:t>
      </w:r>
      <w:r w:rsidR="008C025A" w:rsidRPr="00C25EFA">
        <w:rPr>
          <w:rFonts w:ascii="Times New Roman" w:hAnsi="Times New Roman" w:cs="Times New Roman"/>
          <w:sz w:val="24"/>
          <w:szCs w:val="24"/>
        </w:rPr>
        <w:t>среди</w:t>
      </w:r>
      <w:proofErr w:type="gramEnd"/>
      <w:r w:rsidR="008C025A" w:rsidRPr="00C25EFA">
        <w:rPr>
          <w:rFonts w:ascii="Times New Roman" w:hAnsi="Times New Roman" w:cs="Times New Roman"/>
          <w:sz w:val="24"/>
          <w:szCs w:val="24"/>
        </w:rPr>
        <w:t xml:space="preserve"> </w:t>
      </w:r>
      <w:r w:rsidR="002E1795" w:rsidRPr="00C25EFA">
        <w:rPr>
          <w:rFonts w:ascii="Times New Roman" w:hAnsi="Times New Roman" w:cs="Times New Roman"/>
          <w:sz w:val="24"/>
          <w:szCs w:val="24"/>
        </w:rPr>
        <w:t xml:space="preserve">мужчин и </w:t>
      </w:r>
      <w:r w:rsidR="007842C8">
        <w:rPr>
          <w:rFonts w:ascii="Times New Roman" w:hAnsi="Times New Roman" w:cs="Times New Roman"/>
          <w:sz w:val="24"/>
          <w:szCs w:val="24"/>
        </w:rPr>
        <w:t xml:space="preserve">женщин </w:t>
      </w:r>
      <w:r w:rsidR="00B3183F" w:rsidRPr="00C25E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будут </w:t>
      </w:r>
      <w:r w:rsidR="007C10D0" w:rsidRPr="00C25E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проводиться </w:t>
      </w:r>
      <w:r w:rsidR="00D30FD5" w:rsidRPr="00C25E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 </w:t>
      </w:r>
      <w:r w:rsidR="007C10D0" w:rsidRPr="00C25E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базе</w:t>
      </w:r>
      <w:r w:rsidR="00C95766" w:rsidRPr="00C25E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МБУ ДО СШОР « Фаворит</w:t>
      </w:r>
      <w:r w:rsidR="002E1795" w:rsidRPr="00C25E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» </w:t>
      </w:r>
      <w:r w:rsidR="00D30FD5" w:rsidRPr="00C25E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E1795" w:rsidRPr="00C25EFA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8C025A" w:rsidRPr="00C25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адресу: </w:t>
      </w:r>
      <w:r w:rsidR="00784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Ленинградская </w:t>
      </w:r>
      <w:r w:rsidR="00C95766" w:rsidRPr="00C25EF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область г</w:t>
      </w:r>
      <w:r w:rsidR="007842C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ород</w:t>
      </w:r>
      <w:r w:rsidR="00C95766" w:rsidRPr="00C25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Выборг, </w:t>
      </w:r>
      <w:r w:rsidR="00784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улица </w:t>
      </w:r>
      <w:r w:rsidR="00C95766" w:rsidRPr="00C25EFA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Круговая</w:t>
      </w:r>
      <w:r w:rsidR="00784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дом </w:t>
      </w:r>
      <w:r w:rsidR="00C95766" w:rsidRPr="00C25EFA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8C025A" w:rsidRPr="00C25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5D16" w:rsidRPr="00C25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C025A" w:rsidRPr="00C25EF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7842C8" w:rsidRPr="007842C8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Универсальный Спортивный Зал</w:t>
      </w:r>
      <w:r w:rsidR="007842C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842C8" w:rsidRPr="00784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C025A" w:rsidRPr="00784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75D16" w:rsidRPr="00784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9169CE" w:rsidRPr="00C25EFA" w:rsidRDefault="009169CE" w:rsidP="009169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C25E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  </w:t>
      </w:r>
      <w:r w:rsidR="008C025A" w:rsidRPr="00C25E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</w:t>
      </w:r>
      <w:r w:rsidRPr="00C25E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Соревнования организуются и проводятся сторонами в соответствии с Правилами вида спорта «Тяжелая атлетика», утвержденными приказом Министерства спорта Ро</w:t>
      </w:r>
      <w:r w:rsidR="00D84C8A" w:rsidRPr="00C25E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ссийской Федерации от 26.10.2023 г. № 761 </w:t>
      </w:r>
      <w:r w:rsidR="00202B9E" w:rsidRPr="00C25E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</w:t>
      </w:r>
      <w:r w:rsidRPr="00C25E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«Положением о межрегиональных и всероссийских официальных спортивных соревнов</w:t>
      </w:r>
      <w:r w:rsidR="00C25EFA" w:rsidRPr="00C25E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аний по тяжелой атлетике на 2025</w:t>
      </w:r>
      <w:r w:rsidRPr="00C25E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год», утвержденным </w:t>
      </w:r>
      <w:r w:rsidR="00F350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2 .12.202 </w:t>
      </w:r>
      <w:proofErr w:type="spellStart"/>
      <w:r w:rsidR="00202B9E" w:rsidRPr="00C25E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г.</w:t>
      </w:r>
      <w:r w:rsidRPr="00C25E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Министерством</w:t>
      </w:r>
      <w:proofErr w:type="spellEnd"/>
      <w:r w:rsidRPr="00C25E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спорта Российской Федерации и Федерацией тяжелой атлетики России (далее – ФТАР) (далее – «Положение о соревнованиях») и Регламентом соревнований, утвержденным ФТАР </w:t>
      </w:r>
      <w:r w:rsidR="002E1795" w:rsidRPr="00C25EF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8C025A" w:rsidRPr="00C25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Комитетом </w:t>
      </w:r>
      <w:r w:rsidR="002E1795" w:rsidRPr="00C25EF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физической культуре и спорту</w:t>
      </w:r>
      <w:r w:rsidR="00C95766" w:rsidRPr="00C25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Ленинградской области</w:t>
      </w:r>
      <w:r w:rsidR="002E1795" w:rsidRPr="00C25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E1795" w:rsidRPr="00C25E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(далее – </w:t>
      </w:r>
      <w:proofErr w:type="spellStart"/>
      <w:r w:rsidR="002E1795" w:rsidRPr="00C25E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КФКиС</w:t>
      </w:r>
      <w:proofErr w:type="spellEnd"/>
      <w:r w:rsidR="00C95766" w:rsidRPr="00C25E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ЛО</w:t>
      </w:r>
      <w:r w:rsidR="002E1795" w:rsidRPr="00C25E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 </w:t>
      </w:r>
      <w:r w:rsidR="008C025A" w:rsidRPr="00C25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r w:rsidR="002E1795" w:rsidRPr="00C25EF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Региональной физкультурно-спортивной общественной организацией «</w:t>
      </w:r>
      <w:r w:rsidR="008C025A" w:rsidRPr="00C25EFA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</w:t>
      </w:r>
      <w:r w:rsidR="002E1795" w:rsidRPr="00C25EFA">
        <w:rPr>
          <w:rFonts w:ascii="Times New Roman" w:eastAsia="Times New Roman" w:hAnsi="Times New Roman" w:cs="Times New Roman"/>
          <w:sz w:val="24"/>
          <w:szCs w:val="24"/>
          <w:lang w:eastAsia="ru-RU"/>
        </w:rPr>
        <w:t>ция</w:t>
      </w:r>
      <w:r w:rsidR="00C95766" w:rsidRPr="00C25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тяжелой атлетики  и пауэрлифтинга Ленинградской области </w:t>
      </w:r>
      <w:r w:rsidR="002E1795" w:rsidRPr="00C25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C95766" w:rsidRPr="00C25E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(далее – РФСОО «</w:t>
      </w:r>
      <w:proofErr w:type="spellStart"/>
      <w:r w:rsidR="00C95766" w:rsidRPr="00C25E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ФТАиПЛО</w:t>
      </w:r>
      <w:proofErr w:type="spellEnd"/>
      <w:r w:rsidR="002E1795" w:rsidRPr="00C25E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»)</w:t>
      </w:r>
      <w:r w:rsidR="002E1795" w:rsidRPr="00C25EF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169CE" w:rsidRPr="00C25EFA" w:rsidRDefault="009169CE" w:rsidP="009169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25E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="004B0094" w:rsidRPr="00C25E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</w:t>
      </w:r>
      <w:r w:rsidR="008C025A" w:rsidRPr="00C25E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C25E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 организации и п</w:t>
      </w:r>
      <w:r w:rsidR="004B0094" w:rsidRPr="00C25E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роведения соревнований Федерацией</w:t>
      </w:r>
      <w:r w:rsidRPr="00C25E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тяже</w:t>
      </w:r>
      <w:r w:rsidR="008C025A" w:rsidRPr="00C25E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лой атлетики </w:t>
      </w:r>
      <w:r w:rsidR="00F07F86" w:rsidRPr="00C25E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 пауэрлифтинга Ленинградской области </w:t>
      </w:r>
      <w:r w:rsidR="004B0094" w:rsidRPr="00C25E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будут привлечены квалифицированные специалисты</w:t>
      </w:r>
      <w:r w:rsidRPr="00C25E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обслуживающий персонал, включая судей, ассистентов, медицинских работников, специалистов транспортно-д</w:t>
      </w:r>
      <w:r w:rsidR="004B0094" w:rsidRPr="00C25E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испетчерской службы, рабочих по подготовке и обслуживанию спортивного сооружения.</w:t>
      </w:r>
    </w:p>
    <w:p w:rsidR="00F07F86" w:rsidRPr="00C25EFA" w:rsidRDefault="00BB4310" w:rsidP="00F07F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F3507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Главный судья</w:t>
      </w:r>
      <w:r w:rsidR="00175D16" w:rsidRPr="00C25E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  <w:r w:rsidR="008C025A" w:rsidRPr="00C25E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07F86" w:rsidRPr="00C25E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Лилейко</w:t>
      </w:r>
      <w:proofErr w:type="spellEnd"/>
      <w:r w:rsidR="00F07F86" w:rsidRPr="00C25E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Андрей Сергеевич, ССВК г Выборг </w:t>
      </w:r>
      <w:r w:rsidR="00F07F86" w:rsidRPr="00C25EF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+7-931-290-80-</w:t>
      </w:r>
      <w:proofErr w:type="gramStart"/>
      <w:r w:rsidR="00F07F86" w:rsidRPr="00C25EF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33</w:t>
      </w:r>
      <w:r w:rsidR="007842C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r w:rsidR="00E655A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r w:rsidR="007842C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э</w:t>
      </w:r>
      <w:r w:rsidR="00E655A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лектронная</w:t>
      </w:r>
      <w:proofErr w:type="gramEnd"/>
      <w:r w:rsidR="00E655A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почта :   </w:t>
      </w:r>
      <w:r w:rsidR="00E655AF" w:rsidRPr="00E655A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lileyko-as@yandex.ru</w:t>
      </w:r>
    </w:p>
    <w:p w:rsidR="001E3F75" w:rsidRDefault="007C10D0" w:rsidP="009169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507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Главный секретарь</w:t>
      </w:r>
      <w:r w:rsidR="00F07F86" w:rsidRPr="00C25E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</w:t>
      </w:r>
      <w:r w:rsidR="001973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Наговицын Дмитрий </w:t>
      </w:r>
      <w:proofErr w:type="gramStart"/>
      <w:r w:rsidR="001973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Николаевич ,ССВК</w:t>
      </w:r>
      <w:proofErr w:type="gramEnd"/>
      <w:r w:rsidR="001973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г. Сыктывкар </w:t>
      </w:r>
    </w:p>
    <w:p w:rsidR="00BB4310" w:rsidRPr="001E3F75" w:rsidRDefault="0019739E" w:rsidP="009169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тел</w:t>
      </w:r>
      <w:r w:rsidRPr="001E3F7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.</w:t>
      </w:r>
      <w:r w:rsidR="0005297A" w:rsidRPr="001E3F7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+7-904-222-74-11</w:t>
      </w:r>
    </w:p>
    <w:p w:rsidR="00C25EFA" w:rsidRPr="00C25EFA" w:rsidRDefault="00B54108" w:rsidP="00B541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422945"/>
          <w:sz w:val="24"/>
          <w:szCs w:val="24"/>
          <w:lang w:eastAsia="ru-RU"/>
        </w:rPr>
      </w:pPr>
      <w:r w:rsidRPr="00B54108">
        <w:rPr>
          <w:rFonts w:ascii="Times New Roman" w:eastAsia="Times New Roman" w:hAnsi="Times New Roman" w:cs="Times New Roman"/>
          <w:b/>
          <w:bCs/>
          <w:color w:val="422945"/>
          <w:sz w:val="24"/>
          <w:szCs w:val="24"/>
          <w:lang w:eastAsia="ru-RU"/>
        </w:rPr>
        <w:t>Место проведения соревнований</w:t>
      </w:r>
      <w:r w:rsidRPr="00B541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– Ленинградская </w:t>
      </w:r>
      <w:proofErr w:type="gramStart"/>
      <w:r w:rsidRPr="00B541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область  город</w:t>
      </w:r>
      <w:proofErr w:type="gramEnd"/>
      <w:r w:rsidRPr="00B541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Выборг</w:t>
      </w:r>
      <w:r w:rsidR="00D30FD5" w:rsidRPr="00C25E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Универсальный спортивный зал  МБУ ДО СШОР « Фаворит» ,  </w:t>
      </w:r>
      <w:proofErr w:type="spellStart"/>
      <w:r w:rsidR="00D30FD5" w:rsidRPr="00C25E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ул.Круговая</w:t>
      </w:r>
      <w:proofErr w:type="spellEnd"/>
      <w:r w:rsidR="00D30FD5" w:rsidRPr="00C25E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д.1</w:t>
      </w:r>
      <w:r w:rsidRPr="00B54108">
        <w:rPr>
          <w:rFonts w:ascii="Times New Roman" w:eastAsia="Times New Roman" w:hAnsi="Times New Roman" w:cs="Times New Roman"/>
          <w:bCs/>
          <w:color w:val="422945"/>
          <w:sz w:val="24"/>
          <w:szCs w:val="24"/>
          <w:lang w:eastAsia="ru-RU"/>
        </w:rPr>
        <w:t>    </w:t>
      </w:r>
    </w:p>
    <w:p w:rsidR="00B54108" w:rsidRPr="00B54108" w:rsidRDefault="00C25EFA" w:rsidP="00B541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F3507A">
        <w:rPr>
          <w:rFonts w:ascii="Times New Roman" w:eastAsia="Times New Roman" w:hAnsi="Times New Roman" w:cs="Times New Roman"/>
          <w:b/>
          <w:bCs/>
          <w:color w:val="422945"/>
          <w:sz w:val="24"/>
          <w:szCs w:val="24"/>
          <w:lang w:eastAsia="ru-RU"/>
        </w:rPr>
        <w:t>Проживание</w:t>
      </w:r>
      <w:r w:rsidR="00B54108" w:rsidRPr="00B54108">
        <w:rPr>
          <w:rFonts w:ascii="Times New Roman" w:eastAsia="Times New Roman" w:hAnsi="Times New Roman" w:cs="Times New Roman"/>
          <w:b/>
          <w:bCs/>
          <w:color w:val="422945"/>
          <w:sz w:val="24"/>
          <w:szCs w:val="24"/>
          <w:lang w:eastAsia="ru-RU"/>
        </w:rPr>
        <w:t>  </w:t>
      </w:r>
    </w:p>
    <w:p w:rsidR="00B54108" w:rsidRPr="00B54108" w:rsidRDefault="00B54108" w:rsidP="00B541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54108">
        <w:rPr>
          <w:rFonts w:ascii="Times New Roman" w:eastAsia="Times New Roman" w:hAnsi="Times New Roman" w:cs="Times New Roman"/>
          <w:bCs/>
          <w:color w:val="422945"/>
          <w:sz w:val="24"/>
          <w:szCs w:val="24"/>
          <w:lang w:eastAsia="ru-RU"/>
        </w:rPr>
        <w:t>ВНИМАНИЕ!!!!Бронирование мест в го</w:t>
      </w:r>
      <w:r w:rsidR="00E655AF">
        <w:rPr>
          <w:rFonts w:ascii="Times New Roman" w:eastAsia="Times New Roman" w:hAnsi="Times New Roman" w:cs="Times New Roman"/>
          <w:bCs/>
          <w:color w:val="422945"/>
          <w:sz w:val="24"/>
          <w:szCs w:val="24"/>
          <w:lang w:eastAsia="ru-RU"/>
        </w:rPr>
        <w:t>стиницах самостоятельно до 25</w:t>
      </w:r>
      <w:r w:rsidR="00D30FD5" w:rsidRPr="00C25EFA">
        <w:rPr>
          <w:rFonts w:ascii="Times New Roman" w:eastAsia="Times New Roman" w:hAnsi="Times New Roman" w:cs="Times New Roman"/>
          <w:bCs/>
          <w:color w:val="422945"/>
          <w:sz w:val="24"/>
          <w:szCs w:val="24"/>
          <w:lang w:eastAsia="ru-RU"/>
        </w:rPr>
        <w:t xml:space="preserve">.03.2025 просьба </w:t>
      </w:r>
      <w:proofErr w:type="gramStart"/>
      <w:r w:rsidR="00D30FD5" w:rsidRPr="00C25EFA">
        <w:rPr>
          <w:rFonts w:ascii="Times New Roman" w:eastAsia="Times New Roman" w:hAnsi="Times New Roman" w:cs="Times New Roman"/>
          <w:bCs/>
          <w:color w:val="422945"/>
          <w:sz w:val="24"/>
          <w:szCs w:val="24"/>
          <w:lang w:eastAsia="ru-RU"/>
        </w:rPr>
        <w:t>гостиниц !!!!</w:t>
      </w:r>
      <w:proofErr w:type="gramEnd"/>
      <w:r w:rsidR="00D30FD5" w:rsidRPr="00C25EFA">
        <w:rPr>
          <w:rFonts w:ascii="Times New Roman" w:eastAsia="Times New Roman" w:hAnsi="Times New Roman" w:cs="Times New Roman"/>
          <w:bCs/>
          <w:color w:val="422945"/>
          <w:sz w:val="24"/>
          <w:szCs w:val="24"/>
          <w:lang w:eastAsia="ru-RU"/>
        </w:rPr>
        <w:t xml:space="preserve"> </w:t>
      </w:r>
    </w:p>
    <w:p w:rsidR="00B54108" w:rsidRPr="00B54108" w:rsidRDefault="00B54108" w:rsidP="00B541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1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1)  </w:t>
      </w:r>
      <w:proofErr w:type="spellStart"/>
      <w:r w:rsidRPr="00B54108">
        <w:rPr>
          <w:rFonts w:ascii="Times New Roman" w:eastAsia="Times New Roman" w:hAnsi="Times New Roman" w:cs="Times New Roman"/>
          <w:bCs/>
          <w:color w:val="422945"/>
          <w:sz w:val="24"/>
          <w:szCs w:val="24"/>
          <w:lang w:eastAsia="ru-RU"/>
        </w:rPr>
        <w:t>Гостиница«Дружба</w:t>
      </w:r>
      <w:proofErr w:type="spellEnd"/>
      <w:r w:rsidRPr="00B54108">
        <w:rPr>
          <w:rFonts w:ascii="Times New Roman" w:eastAsia="Times New Roman" w:hAnsi="Times New Roman" w:cs="Times New Roman"/>
          <w:bCs/>
          <w:color w:val="422945"/>
          <w:sz w:val="24"/>
          <w:szCs w:val="24"/>
          <w:lang w:eastAsia="ru-RU"/>
        </w:rPr>
        <w:t>»</w:t>
      </w:r>
      <w:r w:rsidRPr="00B541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B5410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 188800, </w:t>
      </w:r>
      <w:r w:rsidRPr="00B54108">
        <w:rPr>
          <w:rFonts w:ascii="Times New Roman" w:eastAsia="Times New Roman" w:hAnsi="Times New Roman" w:cs="Times New Roman"/>
          <w:bCs/>
          <w:color w:val="422945"/>
          <w:sz w:val="24"/>
          <w:szCs w:val="24"/>
          <w:shd w:val="clear" w:color="auto" w:fill="FFFFFF"/>
          <w:lang w:eastAsia="ru-RU"/>
        </w:rPr>
        <w:t>Выборг</w:t>
      </w:r>
      <w:r w:rsidRPr="00B5410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, Железнодорожная ул., д. 5  .</w:t>
      </w:r>
      <w:r w:rsidRPr="00B541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B5410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Для бронирования</w:t>
      </w:r>
      <w:r w:rsidR="00C25EFA" w:rsidRPr="00C25EF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номеров </w:t>
      </w:r>
      <w:r w:rsidRPr="00B5410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можно писать на эту электронную почту</w:t>
      </w:r>
      <w:r w:rsidRPr="00B54108"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  <w:lang w:eastAsia="ru-RU"/>
        </w:rPr>
        <w:t> </w:t>
      </w:r>
      <w:hyperlink r:id="rId4" w:tgtFrame="_blank" w:history="1">
        <w:r w:rsidRPr="002577F2">
          <w:rPr>
            <w:rFonts w:ascii="Times New Roman" w:eastAsia="Times New Roman" w:hAnsi="Times New Roman" w:cs="Times New Roman"/>
            <w:sz w:val="24"/>
            <w:szCs w:val="24"/>
            <w:u w:val="single"/>
            <w:shd w:val="clear" w:color="auto" w:fill="FFFFFF"/>
            <w:lang w:eastAsia="ru-RU"/>
          </w:rPr>
          <w:t>info@druvbg.ru</w:t>
        </w:r>
      </w:hyperlink>
      <w:r w:rsidRPr="00B5410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или звонить по телефону 8-813</w:t>
      </w:r>
      <w:r w:rsidR="00D30FD5" w:rsidRPr="002577F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78-22383 </w:t>
      </w:r>
      <w:r w:rsidRPr="00B5410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</w:p>
    <w:p w:rsidR="00B54108" w:rsidRPr="0024697F" w:rsidRDefault="00B54108" w:rsidP="00B541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4108">
        <w:rPr>
          <w:rFonts w:ascii="Times New Roman" w:eastAsia="Times New Roman" w:hAnsi="Times New Roman" w:cs="Times New Roman"/>
          <w:sz w:val="24"/>
          <w:szCs w:val="24"/>
          <w:lang w:eastAsia="ru-RU"/>
        </w:rPr>
        <w:t> 2)  </w:t>
      </w:r>
      <w:r w:rsidRPr="00B541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Гостиница «Выборг»</w:t>
      </w:r>
      <w:r w:rsidRPr="00B541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г. </w:t>
      </w:r>
      <w:proofErr w:type="gramStart"/>
      <w:r w:rsidRPr="00B541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Выборг  </w:t>
      </w:r>
      <w:proofErr w:type="spellStart"/>
      <w:r w:rsidRPr="00B54108">
        <w:rPr>
          <w:rFonts w:ascii="Times New Roman" w:eastAsia="Times New Roman" w:hAnsi="Times New Roman" w:cs="Times New Roman"/>
          <w:sz w:val="24"/>
          <w:szCs w:val="24"/>
          <w:lang w:eastAsia="ru-RU"/>
        </w:rPr>
        <w:t>ул</w:t>
      </w:r>
      <w:proofErr w:type="spellEnd"/>
      <w:proofErr w:type="gramEnd"/>
      <w:r w:rsidRPr="00B541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Ленинградский проспект д.19 тел. +7 813 78 22143 или +7 813 78 25675        Почта bookigvbg@yandex.ru</w:t>
      </w:r>
      <w:r w:rsidR="00D30FD5" w:rsidRPr="00257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r w:rsidR="007842C8" w:rsidRPr="002469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Приоритет пароль ТЯЖЕЛАЯ АТЛЕТИКА</w:t>
      </w:r>
      <w:r w:rsidR="002469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B54108" w:rsidRPr="00B54108" w:rsidRDefault="00B54108" w:rsidP="00B541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10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3)</w:t>
      </w:r>
      <w:r w:rsidRPr="00B541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Гостиница "Северная Корона</w:t>
      </w:r>
      <w:proofErr w:type="gramStart"/>
      <w:r w:rsidRPr="00B541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"</w:t>
      </w:r>
      <w:r w:rsidRPr="00B54108">
        <w:rPr>
          <w:rFonts w:ascii="Times New Roman" w:eastAsia="Times New Roman" w:hAnsi="Times New Roman" w:cs="Times New Roman"/>
          <w:sz w:val="24"/>
          <w:szCs w:val="24"/>
          <w:lang w:eastAsia="ru-RU"/>
        </w:rPr>
        <w:t>  г.</w:t>
      </w:r>
      <w:proofErr w:type="gramEnd"/>
      <w:r w:rsidRPr="00B541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Выборг  ул. Некрасова д.37 .2х-3х-4х местные номера  (санузел .телевизор в каждом номере) Директор по размещению +7 909 578 23 02</w:t>
      </w:r>
    </w:p>
    <w:p w:rsidR="00D30FD5" w:rsidRPr="00C25EFA" w:rsidRDefault="00B54108" w:rsidP="00B541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541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+ 7 81378 24 671 / +7 911 007 36 29    </w:t>
      </w:r>
      <w:hyperlink r:id="rId5" w:tgtFrame="_blank" w:history="1">
        <w:r w:rsidRPr="002577F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www.skhotel.ru</w:t>
        </w:r>
      </w:hyperlink>
      <w:r w:rsidRPr="00B541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r w:rsidRPr="00B541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возможна  организация питания в г</w:t>
      </w:r>
      <w:r w:rsidR="00D30FD5" w:rsidRPr="00C25E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остинице .</w:t>
      </w:r>
      <w:r w:rsidR="00E655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E655AF" w:rsidRPr="0024697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Приоритет</w:t>
      </w:r>
      <w:r w:rsidR="007842C8" w:rsidRPr="0024697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пароль ТЯЖЕЛАЯ </w:t>
      </w:r>
      <w:proofErr w:type="gramStart"/>
      <w:r w:rsidR="007842C8" w:rsidRPr="0024697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АТЛЕТИКА</w:t>
      </w:r>
      <w:r w:rsidR="00E655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.</w:t>
      </w:r>
      <w:proofErr w:type="gramEnd"/>
      <w:r w:rsidR="00E655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B54108" w:rsidRPr="00B54108" w:rsidRDefault="00D30FD5" w:rsidP="00B541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25E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B54108" w:rsidRPr="00B541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4)</w:t>
      </w:r>
      <w:proofErr w:type="gramStart"/>
      <w:r w:rsidR="00B54108" w:rsidRPr="00B54108">
        <w:rPr>
          <w:rFonts w:ascii="Times New Roman" w:eastAsia="Times New Roman" w:hAnsi="Times New Roman" w:cs="Times New Roman"/>
          <w:bCs/>
          <w:color w:val="422945"/>
          <w:sz w:val="24"/>
          <w:szCs w:val="24"/>
          <w:lang w:eastAsia="ru-RU"/>
        </w:rPr>
        <w:t>Гостиница  ГАУ</w:t>
      </w:r>
      <w:proofErr w:type="gramEnd"/>
      <w:r w:rsidR="00B54108" w:rsidRPr="00B54108">
        <w:rPr>
          <w:rFonts w:ascii="Times New Roman" w:eastAsia="Times New Roman" w:hAnsi="Times New Roman" w:cs="Times New Roman"/>
          <w:bCs/>
          <w:color w:val="422945"/>
          <w:sz w:val="24"/>
          <w:szCs w:val="24"/>
          <w:lang w:eastAsia="ru-RU"/>
        </w:rPr>
        <w:t xml:space="preserve"> ЛО «СТЦ Ленинградской области»</w:t>
      </w:r>
      <w:r w:rsidR="00B54108" w:rsidRPr="00B541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 СК «Выборг», </w:t>
      </w:r>
      <w:proofErr w:type="spellStart"/>
      <w:r w:rsidR="00B54108" w:rsidRPr="00B541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г.Выборг</w:t>
      </w:r>
      <w:proofErr w:type="spellEnd"/>
      <w:r w:rsidR="00B54108" w:rsidRPr="00B541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Ленинградское шоссе д.103    Телефон администратор</w:t>
      </w:r>
      <w:r w:rsidRPr="00C25E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+7 (81378) 4-60-19  </w:t>
      </w:r>
      <w:r w:rsidR="00B54108" w:rsidRPr="00B541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6E6B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1500р.чел. в 2х местном номере.</w:t>
      </w:r>
    </w:p>
    <w:p w:rsidR="00B54108" w:rsidRPr="00B54108" w:rsidRDefault="00B54108" w:rsidP="00D30F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541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5) </w:t>
      </w:r>
      <w:r w:rsidRPr="00B54108">
        <w:rPr>
          <w:rFonts w:ascii="Times New Roman" w:eastAsia="Times New Roman" w:hAnsi="Times New Roman" w:cs="Times New Roman"/>
          <w:bCs/>
          <w:color w:val="422945"/>
          <w:sz w:val="24"/>
          <w:szCs w:val="24"/>
          <w:lang w:eastAsia="ru-RU"/>
        </w:rPr>
        <w:t xml:space="preserve">ВЫБОРГ </w:t>
      </w:r>
      <w:proofErr w:type="gramStart"/>
      <w:r w:rsidRPr="00B54108">
        <w:rPr>
          <w:rFonts w:ascii="Times New Roman" w:eastAsia="Times New Roman" w:hAnsi="Times New Roman" w:cs="Times New Roman"/>
          <w:bCs/>
          <w:color w:val="422945"/>
          <w:sz w:val="24"/>
          <w:szCs w:val="24"/>
          <w:lang w:eastAsia="ru-RU"/>
        </w:rPr>
        <w:t>ХОСТЕЛ</w:t>
      </w:r>
      <w:r w:rsidRPr="00B541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 г</w:t>
      </w:r>
      <w:proofErr w:type="gramEnd"/>
      <w:r w:rsidRPr="00B541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"  г. Выборг  </w:t>
      </w:r>
      <w:proofErr w:type="spellStart"/>
      <w:r w:rsidRPr="00B541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ул.Выборгская</w:t>
      </w:r>
      <w:proofErr w:type="spellEnd"/>
      <w:r w:rsidRPr="00B541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д.4.Бронировать  номера .тел -7 921 950 02 01</w:t>
      </w:r>
    </w:p>
    <w:p w:rsidR="00B54108" w:rsidRPr="00B54108" w:rsidRDefault="00B54108" w:rsidP="00B541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54108">
        <w:rPr>
          <w:rFonts w:ascii="Times New Roman" w:eastAsia="Times New Roman" w:hAnsi="Times New Roman" w:cs="Times New Roman"/>
          <w:b/>
          <w:bCs/>
          <w:color w:val="422945"/>
          <w:sz w:val="24"/>
          <w:szCs w:val="24"/>
          <w:lang w:eastAsia="ru-RU"/>
        </w:rPr>
        <w:t>Как добраться</w:t>
      </w:r>
      <w:r w:rsidRPr="00B54108">
        <w:rPr>
          <w:rFonts w:ascii="Times New Roman" w:eastAsia="Times New Roman" w:hAnsi="Times New Roman" w:cs="Times New Roman"/>
          <w:bCs/>
          <w:color w:val="422945"/>
          <w:sz w:val="24"/>
          <w:szCs w:val="24"/>
          <w:lang w:eastAsia="ru-RU"/>
        </w:rPr>
        <w:t>- ИЗ САНКТ-ПЕТЕРБУРГА</w:t>
      </w:r>
      <w:r w:rsidRPr="00B54108">
        <w:rPr>
          <w:rFonts w:ascii="Times New Roman" w:eastAsia="Times New Roman" w:hAnsi="Times New Roman" w:cs="Times New Roman"/>
          <w:bCs/>
          <w:color w:val="422945"/>
          <w:sz w:val="24"/>
          <w:szCs w:val="24"/>
          <w:u w:val="single"/>
          <w:lang w:eastAsia="ru-RU"/>
        </w:rPr>
        <w:t>-</w:t>
      </w:r>
    </w:p>
    <w:p w:rsidR="00B54108" w:rsidRPr="00B54108" w:rsidRDefault="00B54108" w:rsidP="00B541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54108">
        <w:rPr>
          <w:rFonts w:ascii="Times New Roman" w:eastAsia="Times New Roman" w:hAnsi="Times New Roman" w:cs="Times New Roman"/>
          <w:bCs/>
          <w:color w:val="422945"/>
          <w:sz w:val="24"/>
          <w:szCs w:val="24"/>
          <w:lang w:eastAsia="ru-RU"/>
        </w:rPr>
        <w:t xml:space="preserve">   С Финляндского вокзала </w:t>
      </w:r>
      <w:proofErr w:type="gramStart"/>
      <w:r w:rsidRPr="00B54108">
        <w:rPr>
          <w:rFonts w:ascii="Times New Roman" w:eastAsia="Times New Roman" w:hAnsi="Times New Roman" w:cs="Times New Roman"/>
          <w:bCs/>
          <w:color w:val="422945"/>
          <w:sz w:val="24"/>
          <w:szCs w:val="24"/>
          <w:lang w:eastAsia="ru-RU"/>
        </w:rPr>
        <w:t>электропоездом  до</w:t>
      </w:r>
      <w:proofErr w:type="gramEnd"/>
      <w:r w:rsidRPr="00B54108">
        <w:rPr>
          <w:rFonts w:ascii="Times New Roman" w:eastAsia="Times New Roman" w:hAnsi="Times New Roman" w:cs="Times New Roman"/>
          <w:bCs/>
          <w:color w:val="422945"/>
          <w:sz w:val="24"/>
          <w:szCs w:val="24"/>
          <w:lang w:eastAsia="ru-RU"/>
        </w:rPr>
        <w:t xml:space="preserve"> ст. Выборг</w:t>
      </w:r>
    </w:p>
    <w:p w:rsidR="00B54108" w:rsidRPr="00B54108" w:rsidRDefault="00B54108" w:rsidP="00B541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541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Время в пути 1ч.15мин.  </w:t>
      </w:r>
      <w:proofErr w:type="spellStart"/>
      <w:proofErr w:type="gramStart"/>
      <w:r w:rsidRPr="00B541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эл.поезд</w:t>
      </w:r>
      <w:proofErr w:type="spellEnd"/>
      <w:proofErr w:type="gramEnd"/>
      <w:r w:rsidRPr="00B541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B54108">
        <w:rPr>
          <w:rFonts w:ascii="Times New Roman" w:eastAsia="Times New Roman" w:hAnsi="Times New Roman" w:cs="Times New Roman"/>
          <w:bCs/>
          <w:color w:val="422945"/>
          <w:sz w:val="24"/>
          <w:szCs w:val="24"/>
          <w:lang w:eastAsia="ru-RU"/>
        </w:rPr>
        <w:t>Ласточка </w:t>
      </w:r>
      <w:r w:rsidR="00D30FD5" w:rsidRPr="00C25E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цена билета 44</w:t>
      </w:r>
      <w:r w:rsidRPr="00B541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0р.</w:t>
      </w:r>
    </w:p>
    <w:p w:rsidR="00B54108" w:rsidRPr="00B54108" w:rsidRDefault="00B54108" w:rsidP="00B541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54108">
        <w:rPr>
          <w:rFonts w:ascii="Times New Roman" w:eastAsia="Times New Roman" w:hAnsi="Times New Roman" w:cs="Times New Roman"/>
          <w:bCs/>
          <w:color w:val="422945"/>
          <w:sz w:val="24"/>
          <w:szCs w:val="24"/>
          <w:lang w:eastAsia="ru-RU"/>
        </w:rPr>
        <w:t>Простая электричка</w:t>
      </w:r>
      <w:r w:rsidRPr="00B541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(со всеми остановками) время</w:t>
      </w:r>
      <w:r w:rsidR="000F3C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пути 2ч.20мин. цена билета 375</w:t>
      </w:r>
      <w:r w:rsidRPr="00B541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.р </w:t>
      </w:r>
    </w:p>
    <w:p w:rsidR="00C25EFA" w:rsidRPr="00C25EFA" w:rsidRDefault="00B54108" w:rsidP="00B541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422945"/>
          <w:sz w:val="24"/>
          <w:szCs w:val="24"/>
          <w:lang w:eastAsia="ru-RU"/>
        </w:rPr>
      </w:pPr>
      <w:proofErr w:type="gramStart"/>
      <w:r w:rsidRPr="00B54108">
        <w:rPr>
          <w:rFonts w:ascii="Times New Roman" w:eastAsia="Times New Roman" w:hAnsi="Times New Roman" w:cs="Times New Roman"/>
          <w:b/>
          <w:bCs/>
          <w:color w:val="422945"/>
          <w:sz w:val="24"/>
          <w:szCs w:val="24"/>
          <w:lang w:eastAsia="ru-RU"/>
        </w:rPr>
        <w:t>ПИТАНИЕ</w:t>
      </w:r>
      <w:r w:rsidR="00C25EFA" w:rsidRPr="00C25EFA">
        <w:rPr>
          <w:rFonts w:ascii="Times New Roman" w:eastAsia="Times New Roman" w:hAnsi="Times New Roman" w:cs="Times New Roman"/>
          <w:bCs/>
          <w:color w:val="422945"/>
          <w:sz w:val="24"/>
          <w:szCs w:val="24"/>
          <w:lang w:eastAsia="ru-RU"/>
        </w:rPr>
        <w:t xml:space="preserve"> </w:t>
      </w:r>
      <w:r w:rsidRPr="00B54108">
        <w:rPr>
          <w:rFonts w:ascii="Times New Roman" w:eastAsia="Times New Roman" w:hAnsi="Times New Roman" w:cs="Times New Roman"/>
          <w:bCs/>
          <w:color w:val="422945"/>
          <w:sz w:val="24"/>
          <w:szCs w:val="24"/>
          <w:lang w:eastAsia="ru-RU"/>
        </w:rPr>
        <w:t xml:space="preserve"> на</w:t>
      </w:r>
      <w:proofErr w:type="gramEnd"/>
      <w:r w:rsidR="00D30FD5" w:rsidRPr="00C25EFA">
        <w:rPr>
          <w:rFonts w:ascii="Times New Roman" w:eastAsia="Times New Roman" w:hAnsi="Times New Roman" w:cs="Times New Roman"/>
          <w:bCs/>
          <w:color w:val="422945"/>
          <w:sz w:val="24"/>
          <w:szCs w:val="24"/>
          <w:lang w:eastAsia="ru-RU"/>
        </w:rPr>
        <w:t xml:space="preserve"> месте проведения соревнований </w:t>
      </w:r>
      <w:r w:rsidR="00C25EFA" w:rsidRPr="00C25EFA">
        <w:rPr>
          <w:rFonts w:ascii="Times New Roman" w:eastAsia="Times New Roman" w:hAnsi="Times New Roman" w:cs="Times New Roman"/>
          <w:bCs/>
          <w:color w:val="422945"/>
          <w:sz w:val="24"/>
          <w:szCs w:val="24"/>
          <w:lang w:eastAsia="ru-RU"/>
        </w:rPr>
        <w:t>будет организовано.</w:t>
      </w:r>
    </w:p>
    <w:p w:rsidR="00B54108" w:rsidRPr="00B54108" w:rsidRDefault="00B54108" w:rsidP="00B541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54108">
        <w:rPr>
          <w:rFonts w:ascii="Times New Roman" w:eastAsia="Times New Roman" w:hAnsi="Times New Roman" w:cs="Times New Roman"/>
          <w:b/>
          <w:bCs/>
          <w:color w:val="422945"/>
          <w:sz w:val="24"/>
          <w:szCs w:val="24"/>
          <w:lang w:eastAsia="ru-RU"/>
        </w:rPr>
        <w:t>ТРАНСФЕР</w:t>
      </w:r>
      <w:r w:rsidRPr="00B541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 Во время проведения соревнований будет организована доставка спортсменов и</w:t>
      </w:r>
      <w:r w:rsidR="00D30FD5" w:rsidRPr="00C25EF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B541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тренеров от гостиниц </w:t>
      </w:r>
      <w:proofErr w:type="gramStart"/>
      <w:r w:rsidRPr="00B541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автобусом ,</w:t>
      </w:r>
      <w:proofErr w:type="gramEnd"/>
      <w:r w:rsidRPr="00B541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 к месту проведения соревнований и обратно</w:t>
      </w:r>
    </w:p>
    <w:p w:rsidR="00B54108" w:rsidRPr="00C25EFA" w:rsidRDefault="00B54108" w:rsidP="009169CE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333333"/>
          <w:sz w:val="24"/>
          <w:szCs w:val="24"/>
          <w:lang w:eastAsia="ru-RU"/>
        </w:rPr>
      </w:pPr>
    </w:p>
    <w:p w:rsidR="00F65D5F" w:rsidRPr="007C10D0" w:rsidRDefault="00F65D5F" w:rsidP="007C10D0">
      <w:pPr>
        <w:shd w:val="clear" w:color="auto" w:fill="FFFFFF"/>
        <w:spacing w:after="150" w:line="240" w:lineRule="auto"/>
        <w:rPr>
          <w:rFonts w:ascii="SegoeUIRegular" w:eastAsia="Times New Roman" w:hAnsi="SegoeUIRegular" w:cs="Times New Roman"/>
          <w:color w:val="333333"/>
          <w:sz w:val="24"/>
          <w:szCs w:val="24"/>
          <w:lang w:eastAsia="ru-RU"/>
        </w:rPr>
      </w:pPr>
    </w:p>
    <w:sectPr w:rsidR="00F65D5F" w:rsidRPr="007C10D0" w:rsidSect="00C11184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UIBold">
    <w:altName w:val="Times New Roman"/>
    <w:panose1 w:val="00000000000000000000"/>
    <w:charset w:val="00"/>
    <w:family w:val="roman"/>
    <w:notTrueType/>
    <w:pitch w:val="default"/>
  </w:font>
  <w:font w:name="SegoeUI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97F"/>
    <w:rsid w:val="00004722"/>
    <w:rsid w:val="00036D83"/>
    <w:rsid w:val="0005297A"/>
    <w:rsid w:val="000854D3"/>
    <w:rsid w:val="000F3CE6"/>
    <w:rsid w:val="000F4F24"/>
    <w:rsid w:val="001043FF"/>
    <w:rsid w:val="001245D1"/>
    <w:rsid w:val="00150102"/>
    <w:rsid w:val="00175D16"/>
    <w:rsid w:val="0019739E"/>
    <w:rsid w:val="001E3F75"/>
    <w:rsid w:val="00202B9E"/>
    <w:rsid w:val="00207E05"/>
    <w:rsid w:val="00231A0F"/>
    <w:rsid w:val="0024697F"/>
    <w:rsid w:val="002564F1"/>
    <w:rsid w:val="002577F2"/>
    <w:rsid w:val="00273B41"/>
    <w:rsid w:val="00286394"/>
    <w:rsid w:val="00292CD9"/>
    <w:rsid w:val="002E1795"/>
    <w:rsid w:val="00307DB6"/>
    <w:rsid w:val="0035212A"/>
    <w:rsid w:val="003644FA"/>
    <w:rsid w:val="00386AC4"/>
    <w:rsid w:val="003C7A32"/>
    <w:rsid w:val="00467312"/>
    <w:rsid w:val="004B0094"/>
    <w:rsid w:val="004D70E1"/>
    <w:rsid w:val="004F6095"/>
    <w:rsid w:val="00522A33"/>
    <w:rsid w:val="0057697F"/>
    <w:rsid w:val="005A5FEE"/>
    <w:rsid w:val="00650A41"/>
    <w:rsid w:val="0065722A"/>
    <w:rsid w:val="006D7878"/>
    <w:rsid w:val="006E6BDB"/>
    <w:rsid w:val="007842C8"/>
    <w:rsid w:val="007C10D0"/>
    <w:rsid w:val="007D12A4"/>
    <w:rsid w:val="00896785"/>
    <w:rsid w:val="008C025A"/>
    <w:rsid w:val="009169CE"/>
    <w:rsid w:val="0094252A"/>
    <w:rsid w:val="00951128"/>
    <w:rsid w:val="00A12B3B"/>
    <w:rsid w:val="00A25632"/>
    <w:rsid w:val="00A259FC"/>
    <w:rsid w:val="00A77B03"/>
    <w:rsid w:val="00B2062A"/>
    <w:rsid w:val="00B3183F"/>
    <w:rsid w:val="00B54108"/>
    <w:rsid w:val="00BB4310"/>
    <w:rsid w:val="00BB7403"/>
    <w:rsid w:val="00BD768A"/>
    <w:rsid w:val="00C025B3"/>
    <w:rsid w:val="00C11184"/>
    <w:rsid w:val="00C25EFA"/>
    <w:rsid w:val="00C47AD6"/>
    <w:rsid w:val="00C95766"/>
    <w:rsid w:val="00D01088"/>
    <w:rsid w:val="00D26F18"/>
    <w:rsid w:val="00D30FD5"/>
    <w:rsid w:val="00D45181"/>
    <w:rsid w:val="00D6348D"/>
    <w:rsid w:val="00D84C8A"/>
    <w:rsid w:val="00DF34A1"/>
    <w:rsid w:val="00E655AF"/>
    <w:rsid w:val="00EC098A"/>
    <w:rsid w:val="00F07F86"/>
    <w:rsid w:val="00F3507A"/>
    <w:rsid w:val="00F55520"/>
    <w:rsid w:val="00F65D5F"/>
    <w:rsid w:val="00F6710E"/>
    <w:rsid w:val="00F7178C"/>
    <w:rsid w:val="00F80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75FA5"/>
  <w15:docId w15:val="{0AE3B507-52C4-4D8E-B6CD-CE4021709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5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mi-callto">
    <w:name w:val="wmi-callto"/>
    <w:basedOn w:val="a0"/>
    <w:rsid w:val="0065722A"/>
  </w:style>
  <w:style w:type="character" w:styleId="a3">
    <w:name w:val="Hyperlink"/>
    <w:basedOn w:val="a0"/>
    <w:uiPriority w:val="99"/>
    <w:unhideWhenUsed/>
    <w:rsid w:val="0065722A"/>
    <w:rPr>
      <w:color w:val="0000FF"/>
      <w:u w:val="single"/>
    </w:rPr>
  </w:style>
  <w:style w:type="paragraph" w:styleId="a4">
    <w:name w:val="No Spacing"/>
    <w:uiPriority w:val="1"/>
    <w:qFormat/>
    <w:rsid w:val="00EC098A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004722"/>
  </w:style>
  <w:style w:type="paragraph" w:styleId="a5">
    <w:name w:val="Normal (Web)"/>
    <w:basedOn w:val="a"/>
    <w:uiPriority w:val="99"/>
    <w:unhideWhenUsed/>
    <w:rsid w:val="009169CE"/>
    <w:rPr>
      <w:rFonts w:ascii="Times New Roman" w:hAnsi="Times New Roman" w:cs="Times New Roman"/>
      <w:sz w:val="24"/>
      <w:szCs w:val="24"/>
    </w:rPr>
  </w:style>
  <w:style w:type="character" w:styleId="a6">
    <w:name w:val="annotation reference"/>
    <w:basedOn w:val="a0"/>
    <w:uiPriority w:val="99"/>
    <w:semiHidden/>
    <w:unhideWhenUsed/>
    <w:rsid w:val="00B3183F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B3183F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B3183F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3183F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B3183F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B318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318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0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0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3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4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khotel.ru/" TargetMode="External"/><Relationship Id="rId4" Type="http://schemas.openxmlformats.org/officeDocument/2006/relationships/hyperlink" Target="mailto:info@druvb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User</cp:lastModifiedBy>
  <cp:revision>15</cp:revision>
  <dcterms:created xsi:type="dcterms:W3CDTF">2024-10-21T13:30:00Z</dcterms:created>
  <dcterms:modified xsi:type="dcterms:W3CDTF">2025-03-18T09:01:00Z</dcterms:modified>
</cp:coreProperties>
</file>